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2094" w14:textId="7D527F9F" w:rsidR="00B138D3" w:rsidRDefault="00793CD9">
      <w:r>
        <w:t>AGM October 2023</w:t>
      </w:r>
    </w:p>
    <w:p w14:paraId="7B288D99" w14:textId="77777777" w:rsidR="00793CD9" w:rsidRDefault="00793CD9"/>
    <w:p w14:paraId="2195275C" w14:textId="212BCF37" w:rsidR="00793CD9" w:rsidRDefault="00793CD9">
      <w:r>
        <w:t>Chairmans report</w:t>
      </w:r>
    </w:p>
    <w:p w14:paraId="64A25C9D" w14:textId="3EB550FE" w:rsidR="00793CD9" w:rsidRDefault="00793CD9" w:rsidP="00793CD9">
      <w:pPr>
        <w:pStyle w:val="ListParagraph"/>
        <w:numPr>
          <w:ilvl w:val="0"/>
          <w:numId w:val="1"/>
        </w:numPr>
      </w:pPr>
      <w:r>
        <w:t>Thanks for everyone who’s attended this evening.</w:t>
      </w:r>
    </w:p>
    <w:p w14:paraId="7B177429" w14:textId="001AA067" w:rsidR="00793CD9" w:rsidRDefault="00793CD9" w:rsidP="00793CD9">
      <w:pPr>
        <w:pStyle w:val="ListParagraph"/>
        <w:numPr>
          <w:ilvl w:val="0"/>
          <w:numId w:val="1"/>
        </w:numPr>
      </w:pPr>
      <w:r>
        <w:t>Very quiet year until the spate of break ins on Thursday night which police are now dealing with however it remains to be seen if any action is taken against anyone.</w:t>
      </w:r>
    </w:p>
    <w:p w14:paraId="3D392B5A" w14:textId="4D18AAE7" w:rsidR="00793CD9" w:rsidRDefault="00793CD9" w:rsidP="00793CD9">
      <w:pPr>
        <w:pStyle w:val="ListParagraph"/>
        <w:numPr>
          <w:ilvl w:val="0"/>
          <w:numId w:val="1"/>
        </w:numPr>
      </w:pPr>
      <w:r>
        <w:t xml:space="preserve">After the success of the </w:t>
      </w:r>
      <w:proofErr w:type="gramStart"/>
      <w:r>
        <w:t>BBQ</w:t>
      </w:r>
      <w:proofErr w:type="gramEnd"/>
      <w:r>
        <w:t xml:space="preserve"> we are organising a Pumpkin Sale/Bonfire night party anyone with spare Pumpkins please donate.</w:t>
      </w:r>
    </w:p>
    <w:p w14:paraId="0B8416D4" w14:textId="5B4D5FD8" w:rsidR="00793CD9" w:rsidRDefault="00793CD9" w:rsidP="00793CD9">
      <w:pPr>
        <w:pStyle w:val="ListParagraph"/>
        <w:numPr>
          <w:ilvl w:val="0"/>
          <w:numId w:val="1"/>
        </w:numPr>
      </w:pPr>
      <w:r>
        <w:t>Burn weekend will be 4</w:t>
      </w:r>
      <w:r w:rsidRPr="00793CD9">
        <w:rPr>
          <w:vertAlign w:val="superscript"/>
        </w:rPr>
        <w:t>th</w:t>
      </w:r>
      <w:r>
        <w:t>/5</w:t>
      </w:r>
      <w:r w:rsidRPr="00793CD9">
        <w:rPr>
          <w:vertAlign w:val="superscript"/>
        </w:rPr>
        <w:t>th</w:t>
      </w:r>
      <w:r>
        <w:t xml:space="preserve"> of November this year, signs going up shortly.</w:t>
      </w:r>
    </w:p>
    <w:p w14:paraId="6CAA4607" w14:textId="09FE41D8" w:rsidR="00793CD9" w:rsidRDefault="00793CD9" w:rsidP="00793CD9">
      <w:pPr>
        <w:pStyle w:val="ListParagraph"/>
        <w:numPr>
          <w:ilvl w:val="0"/>
          <w:numId w:val="1"/>
        </w:numPr>
      </w:pPr>
      <w:r>
        <w:t>Water will be shut off no later than a week after the bonfire weekend.</w:t>
      </w:r>
    </w:p>
    <w:p w14:paraId="4196E1A7" w14:textId="2C009EB0" w:rsidR="00793CD9" w:rsidRDefault="00793CD9" w:rsidP="00793CD9">
      <w:pPr>
        <w:pStyle w:val="ListParagraph"/>
        <w:numPr>
          <w:ilvl w:val="0"/>
          <w:numId w:val="1"/>
        </w:numPr>
      </w:pPr>
      <w:r>
        <w:t>Janet Coates has now gone into a care</w:t>
      </w:r>
      <w:r w:rsidR="00CC0BDA">
        <w:t xml:space="preserve"> home,</w:t>
      </w:r>
      <w:r>
        <w:t xml:space="preserve"> and we are waiting to hear an update from her son Michael.</w:t>
      </w:r>
    </w:p>
    <w:p w14:paraId="70C9EFDB" w14:textId="11110786" w:rsidR="00CC0BDA" w:rsidRDefault="00CC0BDA" w:rsidP="00793CD9">
      <w:pPr>
        <w:pStyle w:val="ListParagraph"/>
        <w:numPr>
          <w:ilvl w:val="0"/>
          <w:numId w:val="1"/>
        </w:numPr>
      </w:pPr>
      <w:r>
        <w:t>Hoping that the previous council man will carry on trimming the hedge as a courtesy – waiting to hear back on that.</w:t>
      </w:r>
    </w:p>
    <w:p w14:paraId="7C1E935D" w14:textId="2ED4869A" w:rsidR="00CC0BDA" w:rsidRDefault="00CC0BDA" w:rsidP="00CC0BDA">
      <w:pPr>
        <w:pStyle w:val="ListParagraph"/>
      </w:pPr>
    </w:p>
    <w:p w14:paraId="53A9CEB8" w14:textId="77777777" w:rsidR="00793CD9" w:rsidRDefault="00793CD9" w:rsidP="00793CD9">
      <w:pPr>
        <w:pStyle w:val="ListParagraph"/>
      </w:pPr>
    </w:p>
    <w:p w14:paraId="3974E2EC" w14:textId="77777777" w:rsidR="00793CD9" w:rsidRDefault="00793CD9" w:rsidP="00793CD9">
      <w:pPr>
        <w:pStyle w:val="ListParagraph"/>
      </w:pPr>
    </w:p>
    <w:p w14:paraId="0D7375FB" w14:textId="640C2BBF" w:rsidR="00793CD9" w:rsidRDefault="00793CD9" w:rsidP="00CC0BDA">
      <w:r>
        <w:t xml:space="preserve">Membership secretary </w:t>
      </w:r>
    </w:p>
    <w:p w14:paraId="29D8AA19" w14:textId="74CB05E8" w:rsidR="00CC0BDA" w:rsidRDefault="00CC0BDA" w:rsidP="00CC0BDA">
      <w:pPr>
        <w:pStyle w:val="ListParagraph"/>
        <w:numPr>
          <w:ilvl w:val="0"/>
          <w:numId w:val="2"/>
        </w:numPr>
      </w:pPr>
      <w:r>
        <w:t>Waiting list numbers are healthy at over 40 names currently on.</w:t>
      </w:r>
    </w:p>
    <w:p w14:paraId="6208BA9E" w14:textId="26586B54" w:rsidR="00CC0BDA" w:rsidRDefault="00CC0BDA" w:rsidP="00CC0BDA">
      <w:pPr>
        <w:pStyle w:val="ListParagraph"/>
        <w:numPr>
          <w:ilvl w:val="0"/>
          <w:numId w:val="2"/>
        </w:numPr>
      </w:pPr>
      <w:r>
        <w:t>11 new plot holders</w:t>
      </w:r>
    </w:p>
    <w:p w14:paraId="79C91721" w14:textId="0D8A9D8A" w:rsidR="00CC0BDA" w:rsidRDefault="00CC0BDA" w:rsidP="00CC0BDA">
      <w:pPr>
        <w:pStyle w:val="ListParagraph"/>
        <w:numPr>
          <w:ilvl w:val="0"/>
          <w:numId w:val="2"/>
        </w:numPr>
      </w:pPr>
      <w:r>
        <w:t>2 evictions</w:t>
      </w:r>
    </w:p>
    <w:p w14:paraId="3B6FE931" w14:textId="45B785BA" w:rsidR="00CC0BDA" w:rsidRDefault="00CC0BDA" w:rsidP="00CC0BDA">
      <w:pPr>
        <w:pStyle w:val="ListParagraph"/>
        <w:numPr>
          <w:ilvl w:val="0"/>
          <w:numId w:val="2"/>
        </w:numPr>
      </w:pPr>
      <w:r>
        <w:t>A few warning letters to holders of neglected plots to step up or lose the privilege of a plot at NOAA.</w:t>
      </w:r>
    </w:p>
    <w:p w14:paraId="056E749F" w14:textId="384F2AC8" w:rsidR="00CC0BDA" w:rsidRDefault="002B227C" w:rsidP="00CC0BDA">
      <w:pPr>
        <w:pStyle w:val="ListParagraph"/>
        <w:numPr>
          <w:ilvl w:val="0"/>
          <w:numId w:val="2"/>
        </w:numPr>
      </w:pPr>
      <w:r>
        <w:t xml:space="preserve">In order to accommodate </w:t>
      </w:r>
      <w:proofErr w:type="gramStart"/>
      <w:r>
        <w:t>new comers</w:t>
      </w:r>
      <w:proofErr w:type="gramEnd"/>
      <w:r>
        <w:t xml:space="preserve"> only quarter plots are initially being offered, this sorts the wheat from the chafe kind of thing and also enable more people to get a plot in their community,</w:t>
      </w:r>
    </w:p>
    <w:sectPr w:rsidR="00CC0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D1709"/>
    <w:multiLevelType w:val="hybridMultilevel"/>
    <w:tmpl w:val="A912A4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474AC9"/>
    <w:multiLevelType w:val="hybridMultilevel"/>
    <w:tmpl w:val="10F62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727984">
    <w:abstractNumId w:val="1"/>
  </w:num>
  <w:num w:numId="2" w16cid:durableId="938373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D9"/>
    <w:rsid w:val="002B227C"/>
    <w:rsid w:val="00793CD9"/>
    <w:rsid w:val="00B138D3"/>
    <w:rsid w:val="00CC0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20D4"/>
  <w15:chartTrackingRefBased/>
  <w15:docId w15:val="{BF12D5A3-7998-4D85-9C3C-68E54871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depledge</dc:creator>
  <cp:keywords/>
  <dc:description/>
  <cp:lastModifiedBy>lee depledge</cp:lastModifiedBy>
  <cp:revision>2</cp:revision>
  <cp:lastPrinted>2023-10-16T14:52:00Z</cp:lastPrinted>
  <dcterms:created xsi:type="dcterms:W3CDTF">2023-10-16T14:29:00Z</dcterms:created>
  <dcterms:modified xsi:type="dcterms:W3CDTF">2023-10-16T14:53:00Z</dcterms:modified>
</cp:coreProperties>
</file>